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8A4" w:rsidRPr="00927E94" w:rsidRDefault="003E28A4" w:rsidP="003E28A4">
      <w:pPr>
        <w:jc w:val="center"/>
        <w:rPr>
          <w:b/>
          <w:sz w:val="24"/>
          <w:szCs w:val="24"/>
        </w:rPr>
      </w:pPr>
      <w:r w:rsidRPr="00927E94">
        <w:rPr>
          <w:b/>
          <w:sz w:val="24"/>
          <w:szCs w:val="24"/>
        </w:rPr>
        <w:t>ANEXO I – PROCESSO DE LICITAÇÃO Nº 005/2016 – PREGÃO PRESENCIAL</w:t>
      </w:r>
    </w:p>
    <w:p w:rsidR="003E28A4" w:rsidRPr="00927E94" w:rsidRDefault="003E28A4" w:rsidP="003E28A4">
      <w:pPr>
        <w:jc w:val="center"/>
        <w:rPr>
          <w:b/>
          <w:sz w:val="24"/>
          <w:szCs w:val="24"/>
        </w:rPr>
      </w:pPr>
      <w:r w:rsidRPr="00927E94">
        <w:rPr>
          <w:b/>
          <w:sz w:val="24"/>
          <w:szCs w:val="24"/>
        </w:rPr>
        <w:t>PLANILHA DE LANCHES VERBAIS</w:t>
      </w:r>
    </w:p>
    <w:p w:rsidR="003E28A4" w:rsidRPr="00927E94" w:rsidRDefault="00927E94" w:rsidP="003E28A4">
      <w:pPr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OBJE</w:t>
      </w:r>
      <w:bookmarkStart w:id="0" w:name="_GoBack"/>
      <w:bookmarkEnd w:id="0"/>
      <w:r w:rsidR="003E28A4" w:rsidRPr="00927E94">
        <w:rPr>
          <w:b/>
          <w:sz w:val="24"/>
          <w:szCs w:val="24"/>
        </w:rPr>
        <w:t xml:space="preserve">TO: </w:t>
      </w:r>
      <w:r w:rsidR="003E28A4" w:rsidRPr="00927E94">
        <w:rPr>
          <w:rFonts w:ascii="Arial" w:hAnsi="Arial" w:cs="Arial"/>
          <w:b/>
          <w:sz w:val="24"/>
          <w:szCs w:val="24"/>
        </w:rPr>
        <w:t>Contratação de Empresa Especializada do ramo de informática, para a locação de Licença pó “Cessão de Uso” e serviço de “Manutenção e Suporte Técnico”, de um conjunto de Sistema Integrado de Gestão Publica Municipal, para a execução em ambiente “</w:t>
      </w:r>
      <w:proofErr w:type="gramEnd"/>
      <w:r w:rsidR="003E28A4" w:rsidRPr="00927E94">
        <w:rPr>
          <w:rFonts w:ascii="Arial" w:hAnsi="Arial" w:cs="Arial"/>
          <w:b/>
          <w:sz w:val="24"/>
          <w:szCs w:val="24"/>
        </w:rPr>
        <w:t xml:space="preserve"> Desktop Windows”, e Sistema Gerenciador de Bancos de Dados, incluindo serviços de Implantação, Migração ( se necessário) e Treinamento dos Usuários, conforme as características mínimas necessárias, respectivamente a cada Sistema ou produto.</w:t>
      </w:r>
    </w:p>
    <w:p w:rsidR="003E28A4" w:rsidRPr="00927E94" w:rsidRDefault="003E28A4" w:rsidP="003E28A4">
      <w:pPr>
        <w:jc w:val="both"/>
        <w:rPr>
          <w:rFonts w:ascii="Arial" w:hAnsi="Arial" w:cs="Arial"/>
          <w:sz w:val="24"/>
          <w:szCs w:val="24"/>
        </w:rPr>
      </w:pPr>
      <w:r w:rsidRPr="00927E94">
        <w:rPr>
          <w:rFonts w:ascii="Arial" w:hAnsi="Arial" w:cs="Arial"/>
          <w:sz w:val="24"/>
          <w:szCs w:val="24"/>
        </w:rPr>
        <w:t>Lote 01.</w:t>
      </w:r>
    </w:p>
    <w:p w:rsidR="003E28A4" w:rsidRPr="00927E94" w:rsidRDefault="003E28A4" w:rsidP="003E28A4">
      <w:pPr>
        <w:jc w:val="both"/>
        <w:rPr>
          <w:rFonts w:ascii="Arial" w:hAnsi="Arial" w:cs="Arial"/>
          <w:sz w:val="24"/>
          <w:szCs w:val="24"/>
        </w:rPr>
      </w:pPr>
      <w:r w:rsidRPr="00927E94">
        <w:rPr>
          <w:rFonts w:ascii="Arial" w:hAnsi="Arial" w:cs="Arial"/>
          <w:sz w:val="24"/>
          <w:szCs w:val="24"/>
        </w:rPr>
        <w:t>Lances Verbais:</w:t>
      </w:r>
      <w:r w:rsidR="00927E94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comgrade"/>
        <w:tblW w:w="13575" w:type="dxa"/>
        <w:tblLook w:val="04A0" w:firstRow="1" w:lastRow="0" w:firstColumn="1" w:lastColumn="0" w:noHBand="0" w:noVBand="1"/>
      </w:tblPr>
      <w:tblGrid>
        <w:gridCol w:w="3227"/>
        <w:gridCol w:w="3402"/>
        <w:gridCol w:w="3544"/>
        <w:gridCol w:w="3402"/>
      </w:tblGrid>
      <w:tr w:rsidR="00927E94" w:rsidRPr="00927E94" w:rsidTr="00927E94">
        <w:tc>
          <w:tcPr>
            <w:tcW w:w="322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27E94" w:rsidRPr="00927E94" w:rsidRDefault="00927E94" w:rsidP="00806C68">
            <w:pPr>
              <w:jc w:val="both"/>
              <w:rPr>
                <w:sz w:val="24"/>
                <w:szCs w:val="24"/>
              </w:rPr>
            </w:pPr>
            <w:r w:rsidRPr="00927E94">
              <w:rPr>
                <w:sz w:val="24"/>
                <w:szCs w:val="24"/>
              </w:rPr>
              <w:t>LICITANTE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27E94" w:rsidRPr="00927E94" w:rsidRDefault="00927E94" w:rsidP="00806C68">
            <w:pPr>
              <w:jc w:val="center"/>
              <w:rPr>
                <w:sz w:val="24"/>
                <w:szCs w:val="24"/>
              </w:rPr>
            </w:pPr>
            <w:r w:rsidRPr="00927E94">
              <w:rPr>
                <w:sz w:val="24"/>
                <w:szCs w:val="24"/>
              </w:rPr>
              <w:t>ABASE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27E94" w:rsidRPr="00927E94" w:rsidRDefault="00927E94" w:rsidP="00A274AD">
            <w:pPr>
              <w:jc w:val="both"/>
              <w:rPr>
                <w:sz w:val="24"/>
                <w:szCs w:val="24"/>
              </w:rPr>
            </w:pPr>
            <w:r w:rsidRPr="00927E94">
              <w:rPr>
                <w:sz w:val="24"/>
                <w:szCs w:val="24"/>
              </w:rPr>
              <w:t>LICITANTE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27E94" w:rsidRPr="00927E94" w:rsidRDefault="00927E94" w:rsidP="00A274AD">
            <w:pPr>
              <w:jc w:val="center"/>
              <w:rPr>
                <w:sz w:val="24"/>
                <w:szCs w:val="24"/>
              </w:rPr>
            </w:pPr>
            <w:r w:rsidRPr="00927E94">
              <w:rPr>
                <w:sz w:val="24"/>
                <w:szCs w:val="24"/>
              </w:rPr>
              <w:t>ABASE</w:t>
            </w:r>
          </w:p>
        </w:tc>
      </w:tr>
      <w:tr w:rsidR="00927E94" w:rsidRPr="00927E94" w:rsidTr="00927E94">
        <w:tc>
          <w:tcPr>
            <w:tcW w:w="322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27E94" w:rsidRPr="00927E94" w:rsidRDefault="00927E94" w:rsidP="00806C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MENSAL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27E94" w:rsidRPr="00927E94" w:rsidRDefault="00927E94" w:rsidP="003E28A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27E94" w:rsidRPr="00927E94" w:rsidRDefault="00927E94" w:rsidP="00A274A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VALOR IMPLANTAÇÃO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27E94" w:rsidRPr="00927E94" w:rsidRDefault="00927E94" w:rsidP="00A274AD">
            <w:pPr>
              <w:rPr>
                <w:sz w:val="24"/>
                <w:szCs w:val="24"/>
              </w:rPr>
            </w:pPr>
          </w:p>
        </w:tc>
      </w:tr>
      <w:tr w:rsidR="00927E94" w:rsidRPr="00927E94" w:rsidTr="00927E94">
        <w:tc>
          <w:tcPr>
            <w:tcW w:w="322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27E94" w:rsidRPr="00927E94" w:rsidRDefault="00927E94" w:rsidP="00806C68">
            <w:pPr>
              <w:jc w:val="both"/>
              <w:rPr>
                <w:sz w:val="24"/>
                <w:szCs w:val="24"/>
              </w:rPr>
            </w:pPr>
            <w:r w:rsidRPr="00927E94">
              <w:rPr>
                <w:sz w:val="24"/>
                <w:szCs w:val="24"/>
              </w:rPr>
              <w:t>Proposta Inicial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27E94" w:rsidRPr="00927E94" w:rsidRDefault="00927E94" w:rsidP="00806C68">
            <w:pPr>
              <w:jc w:val="both"/>
              <w:rPr>
                <w:sz w:val="24"/>
                <w:szCs w:val="24"/>
              </w:rPr>
            </w:pPr>
            <w:r w:rsidRPr="00927E94">
              <w:rPr>
                <w:sz w:val="24"/>
                <w:szCs w:val="24"/>
              </w:rPr>
              <w:t>R$ 8.430,00</w:t>
            </w:r>
            <w:r>
              <w:rPr>
                <w:sz w:val="24"/>
                <w:szCs w:val="24"/>
              </w:rPr>
              <w:t xml:space="preserve"> -4%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27E94" w:rsidRPr="00927E94" w:rsidRDefault="00927E94" w:rsidP="00A274AD">
            <w:pPr>
              <w:jc w:val="both"/>
              <w:rPr>
                <w:sz w:val="24"/>
                <w:szCs w:val="24"/>
              </w:rPr>
            </w:pPr>
            <w:r w:rsidRPr="00927E94">
              <w:rPr>
                <w:sz w:val="24"/>
                <w:szCs w:val="24"/>
              </w:rPr>
              <w:t>Proposta Inicial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27E94" w:rsidRPr="00927E94" w:rsidRDefault="00927E94" w:rsidP="00927E94">
            <w:pPr>
              <w:jc w:val="both"/>
              <w:rPr>
                <w:sz w:val="24"/>
                <w:szCs w:val="24"/>
              </w:rPr>
            </w:pPr>
            <w:r w:rsidRPr="00927E94">
              <w:rPr>
                <w:sz w:val="24"/>
                <w:szCs w:val="24"/>
              </w:rPr>
              <w:t xml:space="preserve">R$ </w:t>
            </w:r>
            <w:r>
              <w:rPr>
                <w:sz w:val="24"/>
                <w:szCs w:val="24"/>
              </w:rPr>
              <w:t>14.350,00 -4%</w:t>
            </w:r>
          </w:p>
        </w:tc>
      </w:tr>
      <w:tr w:rsidR="00927E94" w:rsidRPr="00927E94" w:rsidTr="00927E94">
        <w:tc>
          <w:tcPr>
            <w:tcW w:w="322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27E94" w:rsidRPr="00927E94" w:rsidRDefault="00927E94" w:rsidP="00806C68">
            <w:pPr>
              <w:jc w:val="both"/>
              <w:rPr>
                <w:sz w:val="24"/>
                <w:szCs w:val="24"/>
              </w:rPr>
            </w:pPr>
            <w:r w:rsidRPr="00927E94">
              <w:rPr>
                <w:sz w:val="24"/>
                <w:szCs w:val="24"/>
              </w:rPr>
              <w:t>Fase 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27E94" w:rsidRPr="00927E94" w:rsidRDefault="00927E94" w:rsidP="00806C68">
            <w:pPr>
              <w:jc w:val="both"/>
              <w:rPr>
                <w:sz w:val="24"/>
                <w:szCs w:val="24"/>
              </w:rPr>
            </w:pPr>
            <w:r w:rsidRPr="00927E94">
              <w:rPr>
                <w:sz w:val="24"/>
                <w:szCs w:val="24"/>
              </w:rPr>
              <w:t>R$ 8.092,80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27E94" w:rsidRPr="00927E94" w:rsidRDefault="00927E94" w:rsidP="00A274AD">
            <w:pPr>
              <w:jc w:val="both"/>
              <w:rPr>
                <w:sz w:val="24"/>
                <w:szCs w:val="24"/>
              </w:rPr>
            </w:pPr>
            <w:r w:rsidRPr="00927E94">
              <w:rPr>
                <w:sz w:val="24"/>
                <w:szCs w:val="24"/>
              </w:rPr>
              <w:t>Fase 01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27E94" w:rsidRPr="00927E94" w:rsidRDefault="00927E94" w:rsidP="00A274AD">
            <w:pPr>
              <w:jc w:val="both"/>
              <w:rPr>
                <w:sz w:val="24"/>
                <w:szCs w:val="24"/>
              </w:rPr>
            </w:pPr>
            <w:r w:rsidRPr="00927E94">
              <w:rPr>
                <w:sz w:val="24"/>
                <w:szCs w:val="24"/>
              </w:rPr>
              <w:t>R$</w:t>
            </w:r>
            <w:r>
              <w:rPr>
                <w:sz w:val="24"/>
                <w:szCs w:val="24"/>
              </w:rPr>
              <w:t xml:space="preserve"> 13.776,00</w:t>
            </w:r>
          </w:p>
        </w:tc>
      </w:tr>
      <w:tr w:rsidR="00927E94" w:rsidRPr="00927E94" w:rsidTr="00927E94">
        <w:tc>
          <w:tcPr>
            <w:tcW w:w="322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27E94" w:rsidRPr="00927E94" w:rsidRDefault="00927E94" w:rsidP="00806C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27E94" w:rsidRPr="00927E94" w:rsidRDefault="00927E94" w:rsidP="00806C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27E94" w:rsidRPr="00927E94" w:rsidRDefault="00927E94" w:rsidP="00A274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27E94" w:rsidRPr="00927E94" w:rsidRDefault="00927E94" w:rsidP="00A274AD">
            <w:pPr>
              <w:jc w:val="both"/>
              <w:rPr>
                <w:sz w:val="24"/>
                <w:szCs w:val="24"/>
              </w:rPr>
            </w:pPr>
          </w:p>
        </w:tc>
      </w:tr>
      <w:tr w:rsidR="00927E94" w:rsidRPr="00927E94" w:rsidTr="00927E94">
        <w:tc>
          <w:tcPr>
            <w:tcW w:w="322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27E94" w:rsidRPr="00927E94" w:rsidRDefault="00927E94" w:rsidP="00806C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27E94" w:rsidRPr="00927E94" w:rsidRDefault="00927E94" w:rsidP="00806C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27E94" w:rsidRPr="00927E94" w:rsidRDefault="00927E94" w:rsidP="00A274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27E94" w:rsidRPr="00927E94" w:rsidRDefault="00927E94" w:rsidP="00A274AD">
            <w:pPr>
              <w:jc w:val="both"/>
              <w:rPr>
                <w:sz w:val="24"/>
                <w:szCs w:val="24"/>
              </w:rPr>
            </w:pPr>
          </w:p>
        </w:tc>
      </w:tr>
      <w:tr w:rsidR="00927E94" w:rsidRPr="00927E94" w:rsidTr="00927E94">
        <w:tc>
          <w:tcPr>
            <w:tcW w:w="322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27E94" w:rsidRPr="00927E94" w:rsidRDefault="00927E94" w:rsidP="00806C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27E94" w:rsidRPr="00927E94" w:rsidRDefault="00927E94" w:rsidP="00806C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927E94" w:rsidRPr="00927E94" w:rsidRDefault="00927E94" w:rsidP="00A274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927E94" w:rsidRPr="00927E94" w:rsidRDefault="00927E94" w:rsidP="00A274AD">
            <w:pPr>
              <w:jc w:val="both"/>
              <w:rPr>
                <w:sz w:val="24"/>
                <w:szCs w:val="24"/>
              </w:rPr>
            </w:pPr>
          </w:p>
        </w:tc>
      </w:tr>
      <w:tr w:rsidR="00927E94" w:rsidRPr="00927E94" w:rsidTr="00927E94">
        <w:tc>
          <w:tcPr>
            <w:tcW w:w="3227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927E94" w:rsidRPr="00927E94" w:rsidRDefault="00927E94" w:rsidP="00806C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927E94" w:rsidRPr="00927E94" w:rsidRDefault="00927E94" w:rsidP="00806C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927E94" w:rsidRPr="00927E94" w:rsidRDefault="00927E94" w:rsidP="00A274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927E94" w:rsidRPr="00927E94" w:rsidRDefault="00927E94" w:rsidP="00A274AD">
            <w:pPr>
              <w:jc w:val="both"/>
              <w:rPr>
                <w:sz w:val="24"/>
                <w:szCs w:val="24"/>
              </w:rPr>
            </w:pPr>
          </w:p>
        </w:tc>
      </w:tr>
    </w:tbl>
    <w:p w:rsidR="003E28A4" w:rsidRPr="00927E94" w:rsidRDefault="003E28A4" w:rsidP="003E28A4">
      <w:pPr>
        <w:jc w:val="both"/>
        <w:rPr>
          <w:b/>
          <w:sz w:val="24"/>
          <w:szCs w:val="24"/>
        </w:rPr>
      </w:pPr>
    </w:p>
    <w:p w:rsidR="003E28A4" w:rsidRPr="00927E94" w:rsidRDefault="003E28A4" w:rsidP="003E28A4">
      <w:pPr>
        <w:jc w:val="center"/>
        <w:rPr>
          <w:b/>
          <w:sz w:val="24"/>
          <w:szCs w:val="24"/>
        </w:rPr>
      </w:pPr>
      <w:r w:rsidRPr="00927E94">
        <w:rPr>
          <w:b/>
          <w:sz w:val="24"/>
          <w:szCs w:val="24"/>
        </w:rPr>
        <w:t>Santo Antônio das Missões-RS, 01 de março de 2016.</w:t>
      </w:r>
    </w:p>
    <w:p w:rsidR="003E28A4" w:rsidRPr="00927E94" w:rsidRDefault="003E28A4" w:rsidP="003E28A4">
      <w:pPr>
        <w:jc w:val="center"/>
        <w:rPr>
          <w:b/>
          <w:sz w:val="24"/>
          <w:szCs w:val="24"/>
        </w:rPr>
      </w:pPr>
    </w:p>
    <w:p w:rsidR="003E28A4" w:rsidRPr="00927E94" w:rsidRDefault="003E28A4" w:rsidP="003E28A4">
      <w:pPr>
        <w:jc w:val="center"/>
        <w:rPr>
          <w:b/>
          <w:sz w:val="24"/>
          <w:szCs w:val="24"/>
        </w:rPr>
      </w:pPr>
      <w:r w:rsidRPr="00927E94">
        <w:rPr>
          <w:b/>
          <w:sz w:val="24"/>
          <w:szCs w:val="24"/>
        </w:rPr>
        <w:t>______________________________________</w:t>
      </w:r>
    </w:p>
    <w:p w:rsidR="003E28A4" w:rsidRPr="00927E94" w:rsidRDefault="003E28A4" w:rsidP="003E28A4">
      <w:pPr>
        <w:jc w:val="center"/>
        <w:rPr>
          <w:rFonts w:ascii="Arial" w:hAnsi="Arial" w:cs="Arial"/>
          <w:bCs/>
          <w:sz w:val="24"/>
          <w:szCs w:val="24"/>
        </w:rPr>
      </w:pPr>
      <w:r w:rsidRPr="00927E94">
        <w:rPr>
          <w:rFonts w:ascii="Arial" w:hAnsi="Arial" w:cs="Arial"/>
          <w:bCs/>
          <w:sz w:val="24"/>
          <w:szCs w:val="24"/>
        </w:rPr>
        <w:t>João George Gonçalves da Silva</w:t>
      </w:r>
    </w:p>
    <w:p w:rsidR="00CB7D8C" w:rsidRPr="00927E94" w:rsidRDefault="003E28A4" w:rsidP="003E28A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927E94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      PREGOEIRO.</w:t>
      </w:r>
    </w:p>
    <w:sectPr w:rsidR="00CB7D8C" w:rsidRPr="00927E94" w:rsidSect="00927E94">
      <w:pgSz w:w="16838" w:h="11906" w:orient="landscape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8A4"/>
    <w:rsid w:val="003E28A4"/>
    <w:rsid w:val="00927E94"/>
    <w:rsid w:val="00CB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8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E2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8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E2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user111</cp:lastModifiedBy>
  <cp:revision>2</cp:revision>
  <cp:lastPrinted>2016-03-01T11:15:00Z</cp:lastPrinted>
  <dcterms:created xsi:type="dcterms:W3CDTF">2016-03-01T11:07:00Z</dcterms:created>
  <dcterms:modified xsi:type="dcterms:W3CDTF">2016-03-01T12:27:00Z</dcterms:modified>
</cp:coreProperties>
</file>